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D5" w:rsidRPr="005603D5" w:rsidRDefault="005603D5" w:rsidP="005603D5">
      <w:pPr>
        <w:rPr>
          <w:rFonts w:hint="eastAsia"/>
        </w:rPr>
      </w:pPr>
      <w:r w:rsidRPr="005603D5">
        <w:t>Super VAG K+CAN Functions:</w:t>
      </w:r>
      <w:r w:rsidRPr="005603D5">
        <w:br/>
      </w:r>
      <w:r w:rsidRPr="005603D5">
        <w:br/>
        <w:t>Super vag k+can can be used to correct odometer,</w:t>
      </w:r>
      <w:r>
        <w:rPr>
          <w:rFonts w:hint="eastAsia"/>
        </w:rPr>
        <w:t xml:space="preserve"> </w:t>
      </w:r>
      <w:r w:rsidRPr="005603D5">
        <w:t>read Security Access Code, key programmer, airbag reset tool, TV Activation and diagnostic for VW Passat,</w:t>
      </w:r>
      <w:r>
        <w:rPr>
          <w:rFonts w:hint="eastAsia"/>
        </w:rPr>
        <w:t xml:space="preserve"> </w:t>
      </w:r>
      <w:r w:rsidRPr="005603D5">
        <w:t>VW ,VW Bora,</w:t>
      </w:r>
      <w:r>
        <w:rPr>
          <w:rFonts w:hint="eastAsia"/>
        </w:rPr>
        <w:t xml:space="preserve"> </w:t>
      </w:r>
      <w:r w:rsidRPr="005603D5">
        <w:t>VW Polo,</w:t>
      </w:r>
      <w:r>
        <w:rPr>
          <w:rFonts w:hint="eastAsia"/>
        </w:rPr>
        <w:t xml:space="preserve"> </w:t>
      </w:r>
      <w:r w:rsidRPr="005603D5">
        <w:t>VW Golf,</w:t>
      </w:r>
      <w:r>
        <w:rPr>
          <w:rFonts w:hint="eastAsia"/>
        </w:rPr>
        <w:t xml:space="preserve"> </w:t>
      </w:r>
      <w:r w:rsidRPr="005603D5">
        <w:t>Audi A6,Audi A8,Audi A4, Skoda Superb, Skoda Octavia, Skoda Fabia vehicles</w:t>
      </w:r>
    </w:p>
    <w:p w:rsidR="005603D5" w:rsidRPr="005603D5" w:rsidRDefault="005603D5" w:rsidP="005603D5">
      <w:pPr>
        <w:rPr>
          <w:rFonts w:hint="eastAsia"/>
        </w:rPr>
      </w:pPr>
    </w:p>
    <w:p w:rsidR="008420C5" w:rsidRPr="005603D5" w:rsidRDefault="005603D5" w:rsidP="005603D5">
      <w:r w:rsidRPr="005603D5">
        <w:t>1. CAN odometer correction</w:t>
      </w:r>
      <w:r w:rsidRPr="005603D5">
        <w:br/>
        <w:t>VW Golf 5</w:t>
      </w:r>
      <w:r w:rsidRPr="005603D5">
        <w:br/>
        <w:t>VW Jetta (MY2006)</w:t>
      </w:r>
      <w:r w:rsidRPr="005603D5">
        <w:br/>
        <w:t>VW Caddy</w:t>
      </w:r>
      <w:r w:rsidRPr="005603D5">
        <w:br/>
        <w:t>VW Crossgolf</w:t>
      </w:r>
      <w:r w:rsidRPr="005603D5">
        <w:br/>
        <w:t>VW Touaran</w:t>
      </w:r>
      <w:r w:rsidRPr="005603D5">
        <w:br/>
        <w:t>VW EOS</w:t>
      </w:r>
      <w:r w:rsidRPr="005603D5">
        <w:br/>
        <w:t>VW Individual</w:t>
      </w:r>
      <w:r w:rsidRPr="005603D5">
        <w:br/>
        <w:t>VW Passat platform B6 (MY2006)</w:t>
      </w:r>
      <w:r w:rsidRPr="005603D5">
        <w:br/>
        <w:t>Seat Toledo (CAN)</w:t>
      </w:r>
      <w:r w:rsidRPr="005603D5">
        <w:br/>
        <w:t>Seat Leon (CAN)</w:t>
      </w:r>
      <w:r w:rsidRPr="005603D5">
        <w:br/>
        <w:t>Seat Altea</w:t>
      </w:r>
      <w:r w:rsidRPr="005603D5">
        <w:br/>
        <w:t>Seat Altea XL</w:t>
      </w:r>
      <w:r w:rsidRPr="005603D5">
        <w:br/>
        <w:t>Skoda Octavia II</w:t>
      </w:r>
      <w:r w:rsidRPr="005603D5">
        <w:br/>
        <w:t>Skoda Scout</w:t>
      </w:r>
      <w:r w:rsidRPr="005603D5">
        <w:br/>
        <w:t>Audi A3</w:t>
      </w:r>
      <w:r w:rsidRPr="005603D5">
        <w:br/>
        <w:t>Audi A8</w:t>
      </w:r>
      <w:r w:rsidRPr="005603D5">
        <w:br/>
        <w:t>Audi A6</w:t>
      </w:r>
      <w:r w:rsidRPr="005603D5">
        <w:br/>
        <w:t>Audi Q7</w:t>
      </w:r>
      <w:r w:rsidRPr="005603D5">
        <w:br/>
        <w:t>Audi Allroad 2004+</w:t>
      </w:r>
      <w:r w:rsidRPr="005603D5">
        <w:br/>
      </w:r>
      <w:r w:rsidRPr="005603D5">
        <w:br/>
        <w:t>2. CAN security access code reading</w:t>
      </w:r>
      <w:r w:rsidRPr="005603D5">
        <w:br/>
        <w:t>VW Golf 5</w:t>
      </w:r>
      <w:r w:rsidRPr="005603D5">
        <w:br/>
        <w:t>VW Jetta (MY2006)</w:t>
      </w:r>
      <w:r w:rsidRPr="005603D5">
        <w:br/>
        <w:t>VW Caddy</w:t>
      </w:r>
      <w:r w:rsidRPr="005603D5">
        <w:br/>
        <w:t>VW Crossgolf</w:t>
      </w:r>
      <w:r w:rsidRPr="005603D5">
        <w:br/>
        <w:t>VW Touaran</w:t>
      </w:r>
      <w:r w:rsidRPr="005603D5">
        <w:br/>
        <w:t>VW EOS</w:t>
      </w:r>
      <w:r w:rsidRPr="005603D5">
        <w:br/>
        <w:t>VW Individual</w:t>
      </w:r>
      <w:r w:rsidRPr="005603D5">
        <w:br/>
        <w:t>VW Passat platform B6 (MY2006)</w:t>
      </w:r>
      <w:r w:rsidRPr="005603D5">
        <w:br/>
        <w:t>Seat Toledo (CAN)</w:t>
      </w:r>
      <w:r w:rsidRPr="005603D5">
        <w:br/>
        <w:t>Seat Leon (CAN)</w:t>
      </w:r>
      <w:r w:rsidRPr="005603D5">
        <w:br/>
        <w:t>Seat Altea</w:t>
      </w:r>
      <w:r w:rsidRPr="005603D5">
        <w:br/>
        <w:t>Seat Altea XL</w:t>
      </w:r>
      <w:r w:rsidRPr="005603D5">
        <w:br/>
        <w:t>Skoda Octavia II</w:t>
      </w:r>
      <w:r w:rsidRPr="005603D5">
        <w:br/>
        <w:t>Skoda Scout</w:t>
      </w:r>
      <w:r w:rsidRPr="005603D5">
        <w:br/>
        <w:t>Audi A3</w:t>
      </w:r>
      <w:r w:rsidRPr="005603D5">
        <w:br/>
        <w:t>Audi A8 - R/W EEPROM</w:t>
      </w:r>
      <w:r w:rsidRPr="005603D5">
        <w:br/>
      </w:r>
      <w:r w:rsidRPr="005603D5">
        <w:lastRenderedPageBreak/>
        <w:t>Audi Q7</w:t>
      </w:r>
      <w:r w:rsidRPr="005603D5">
        <w:br/>
        <w:t>Audi Allroad</w:t>
      </w:r>
      <w:r w:rsidRPr="005603D5">
        <w:br/>
        <w:t>Audi A6</w:t>
      </w:r>
      <w:r w:rsidRPr="005603D5">
        <w:br/>
      </w:r>
      <w:r w:rsidRPr="005603D5">
        <w:br/>
        <w:t>3. K-line Security Access Code reading and odometer correction</w:t>
      </w:r>
      <w:r w:rsidRPr="005603D5">
        <w:br/>
        <w:t>Audi A2 (K)</w:t>
      </w:r>
      <w:r w:rsidRPr="005603D5">
        <w:br/>
        <w:t>Audi A3 VDO/M73 up to 2003 (K)</w:t>
      </w:r>
      <w:r w:rsidRPr="005603D5">
        <w:br/>
        <w:t>Audi A4 VDO/M73 (K)</w:t>
      </w:r>
      <w:r w:rsidRPr="005603D5">
        <w:br/>
        <w:t>Audi A4 BOSCH (K) up to 2002</w:t>
      </w:r>
      <w:r w:rsidRPr="005603D5">
        <w:br/>
        <w:t>Audi A6 VDO (K)</w:t>
      </w:r>
      <w:r w:rsidRPr="005603D5">
        <w:br/>
        <w:t>Audi Allroad (K) up to 2004</w:t>
      </w:r>
      <w:r w:rsidRPr="005603D5">
        <w:br/>
        <w:t>Audi A8 up to Jan 1999</w:t>
      </w:r>
      <w:r w:rsidRPr="005603D5">
        <w:br/>
        <w:t>Audi TT (K)</w:t>
      </w:r>
      <w:r w:rsidRPr="005603D5">
        <w:br/>
        <w:t>Seat Alhambra (K)</w:t>
      </w:r>
      <w:r w:rsidRPr="005603D5">
        <w:br/>
        <w:t>Seat Arosa (K)</w:t>
      </w:r>
      <w:r w:rsidRPr="005603D5">
        <w:br/>
        <w:t>Seat Cordoba after 1999 (K)</w:t>
      </w:r>
      <w:r w:rsidRPr="005603D5">
        <w:br/>
        <w:t>Seat Ibiza VDO after 1999 (K) (MY2007 covered)</w:t>
      </w:r>
      <w:r w:rsidRPr="005603D5">
        <w:br/>
        <w:t>Seat Leon (K)</w:t>
      </w:r>
      <w:r w:rsidRPr="005603D5">
        <w:br/>
        <w:t>Seat Toledo (K)</w:t>
      </w:r>
      <w:r w:rsidRPr="005603D5">
        <w:br/>
        <w:t>Skoda Octavia (K)</w:t>
      </w:r>
      <w:r w:rsidRPr="005603D5">
        <w:br/>
        <w:t>Skoda Superb (K)</w:t>
      </w:r>
      <w:r w:rsidRPr="005603D5">
        <w:br/>
        <w:t>Skoda Roomster (K) (MY2007 covered)</w:t>
      </w:r>
      <w:r w:rsidRPr="005603D5">
        <w:br/>
        <w:t>Skoda Fabia (K) (MY2007 covered)</w:t>
      </w:r>
      <w:r w:rsidRPr="005603D5">
        <w:br/>
        <w:t>VW Bora (K)</w:t>
      </w:r>
      <w:r w:rsidRPr="005603D5">
        <w:br/>
        <w:t>VW Beetle (K)</w:t>
      </w:r>
      <w:r w:rsidRPr="005603D5">
        <w:br/>
        <w:t>VW Golf4 VDO/Motometer/BOSCH (K)</w:t>
      </w:r>
      <w:r w:rsidRPr="005603D5">
        <w:br/>
        <w:t>VW Jetta (K)</w:t>
      </w:r>
      <w:r w:rsidRPr="005603D5">
        <w:br/>
        <w:t>VW Passat (K)</w:t>
      </w:r>
      <w:r w:rsidRPr="005603D5">
        <w:br/>
        <w:t>VW Polo VDO/Motometer (K) (MY2007 covered)</w:t>
      </w:r>
      <w:r w:rsidRPr="005603D5">
        <w:br/>
        <w:t>VW Sharan (K)</w:t>
      </w:r>
      <w:r w:rsidRPr="005603D5">
        <w:br/>
        <w:t>VW T4/T5 VDO (K) (MY2007 covered)</w:t>
      </w:r>
      <w:r w:rsidRPr="005603D5">
        <w:br/>
      </w:r>
      <w:r w:rsidRPr="005603D5">
        <w:br/>
        <w:t>4. Engine security code and kilometers reading</w:t>
      </w:r>
      <w:r w:rsidRPr="005603D5">
        <w:br/>
        <w:t>Support vehicles :BOSCH VAG-EDC15x, VAG-ME7.1.1, VAG-ME7.1, VAG-ME7.5, VAG-Cartronic ME7.8.</w:t>
      </w:r>
      <w:r w:rsidRPr="005603D5">
        <w:br/>
      </w:r>
      <w:r w:rsidRPr="005603D5">
        <w:br/>
        <w:t>5. Key programmer</w:t>
      </w:r>
      <w:r w:rsidRPr="005603D5">
        <w:br/>
        <w:t>Audi A2</w:t>
      </w:r>
      <w:r w:rsidRPr="005603D5">
        <w:br/>
        <w:t>Audi A3 VDO/M73 up to 2003</w:t>
      </w:r>
      <w:r w:rsidRPr="005603D5">
        <w:br/>
        <w:t>Audi A4 VDO/M73 up to 2000</w:t>
      </w:r>
      <w:r w:rsidRPr="005603D5">
        <w:br/>
        <w:t>Audi A4 after 2000 - petrol engines &gt;= 1.8</w:t>
      </w:r>
      <w:r w:rsidRPr="005603D5">
        <w:br/>
        <w:t>Audi A6 VDO (K)</w:t>
      </w:r>
      <w:r w:rsidRPr="005603D5">
        <w:br/>
        <w:t>Audi A6 (CAN) petrol engines</w:t>
      </w:r>
      <w:r w:rsidRPr="005603D5">
        <w:br/>
        <w:t>Audi Allroad (K) up to 2004</w:t>
      </w:r>
      <w:r w:rsidRPr="005603D5">
        <w:br/>
      </w:r>
      <w:r w:rsidRPr="005603D5">
        <w:lastRenderedPageBreak/>
        <w:t>Audi Allroad (CAN) petrol engines</w:t>
      </w:r>
      <w:r w:rsidRPr="005603D5">
        <w:br/>
        <w:t>Audi A8 up to 1998</w:t>
      </w:r>
      <w:r w:rsidRPr="005603D5">
        <w:br/>
        <w:t>Audi A8 from 2001 to 2002 2.5TDI</w:t>
      </w:r>
      <w:r w:rsidRPr="005603D5">
        <w:br/>
        <w:t>Audi A8 (CAN) 2003+ - first component protection generation</w:t>
      </w:r>
      <w:r w:rsidRPr="005603D5">
        <w:br/>
        <w:t>Audi TT (K)</w:t>
      </w:r>
      <w:r w:rsidRPr="005603D5">
        <w:br/>
        <w:t>Audi Q7 petrol engines</w:t>
      </w:r>
      <w:r w:rsidRPr="005603D5">
        <w:br/>
        <w:t>Seat Altea (CAN)</w:t>
      </w:r>
      <w:r w:rsidRPr="005603D5">
        <w:br/>
        <w:t>Seat Cordoba after 1999 (K)</w:t>
      </w:r>
      <w:r w:rsidRPr="005603D5">
        <w:br/>
        <w:t>Seat Ibiza (VDO) after 1999 (K)</w:t>
      </w:r>
      <w:r w:rsidRPr="005603D5">
        <w:br/>
        <w:t>Seat Leon (K+CAN)</w:t>
      </w:r>
      <w:r w:rsidRPr="005603D5">
        <w:br/>
        <w:t>Seat Toledo (K+CAN)</w:t>
      </w:r>
      <w:r w:rsidRPr="005603D5">
        <w:br/>
        <w:t>Skoda Octavia</w:t>
      </w:r>
      <w:r w:rsidRPr="005603D5">
        <w:br/>
        <w:t>Skoda Octavia II (CAN)</w:t>
      </w:r>
      <w:r w:rsidRPr="005603D5">
        <w:br/>
        <w:t>Skoda Superb</w:t>
      </w:r>
      <w:r w:rsidRPr="005603D5">
        <w:br/>
        <w:t>Skoda Roomster</w:t>
      </w:r>
      <w:r w:rsidRPr="005603D5">
        <w:br/>
        <w:t>Skoda Scout (CAN)</w:t>
      </w:r>
      <w:r w:rsidRPr="005603D5">
        <w:br/>
        <w:t>Skoda Fabia</w:t>
      </w:r>
      <w:r w:rsidRPr="005603D5">
        <w:br/>
        <w:t>VW Phaeton petrol</w:t>
      </w:r>
      <w:r w:rsidRPr="005603D5">
        <w:br/>
        <w:t>VW Touareg petrol</w:t>
      </w:r>
      <w:r w:rsidRPr="005603D5">
        <w:br/>
        <w:t>VW Bora</w:t>
      </w:r>
      <w:r w:rsidRPr="005603D5">
        <w:br/>
        <w:t>VW Beetle</w:t>
      </w:r>
      <w:r w:rsidRPr="005603D5">
        <w:br/>
        <w:t>VW Caddy (CAN)</w:t>
      </w:r>
      <w:r w:rsidRPr="005603D5">
        <w:br/>
        <w:t>VW EOS (CAN)</w:t>
      </w:r>
      <w:r w:rsidRPr="005603D5">
        <w:br/>
        <w:t>VW Golf4 VDO/Motometer</w:t>
      </w:r>
      <w:r w:rsidRPr="005603D5">
        <w:br/>
        <w:t>VW Golf5 VDO</w:t>
      </w:r>
      <w:r w:rsidRPr="005603D5">
        <w:br/>
        <w:t>VW Crossgolf (CAN)</w:t>
      </w:r>
      <w:r w:rsidRPr="005603D5">
        <w:br/>
        <w:t>VW Individual (CAN)</w:t>
      </w:r>
      <w:r w:rsidRPr="005603D5">
        <w:br/>
        <w:t>VW Jetta (K+CAN)</w:t>
      </w:r>
      <w:r w:rsidRPr="005603D5">
        <w:br/>
        <w:t>VW Passat B5 (K) B6(CAN)</w:t>
      </w:r>
      <w:r w:rsidRPr="005603D5">
        <w:br/>
        <w:t>VW Polo5</w:t>
      </w:r>
      <w:r w:rsidRPr="005603D5">
        <w:br/>
        <w:t>VW Sharan after year 2000</w:t>
      </w:r>
      <w:r w:rsidRPr="005603D5">
        <w:br/>
        <w:t>VW T5</w:t>
      </w:r>
      <w:r w:rsidRPr="005603D5">
        <w:br/>
        <w:t>VW Touaran VDO (CAN)</w:t>
      </w:r>
      <w:r w:rsidRPr="005603D5">
        <w:br/>
        <w:t>Porsche Cayenne (K)</w:t>
      </w:r>
      <w:r w:rsidRPr="005603D5">
        <w:br/>
      </w:r>
      <w:r w:rsidRPr="005603D5">
        <w:br/>
        <w:t>6. TV Activation</w:t>
      </w:r>
      <w:r w:rsidRPr="005603D5">
        <w:br/>
        <w:t>VAG MMI TV Activation - A6, A8, Q7</w:t>
      </w:r>
      <w:r w:rsidRPr="005603D5">
        <w:br/>
      </w:r>
      <w:r w:rsidRPr="005603D5">
        <w:br/>
        <w:t>7. Airbag resetting</w:t>
      </w:r>
      <w:r w:rsidRPr="005603D5">
        <w:br/>
        <w:t>1C0 909 605 C, 8L0 959 655 A, 1J0 909 609, 6Q0 909 605 C,6Q0 909 605 A, 6Q0</w:t>
      </w:r>
      <w:r w:rsidRPr="005603D5">
        <w:br/>
        <w:t>909 605 B, 3B0 959 655 B,1C0 909 605 F, 1C0 909 605 H, 1J0 909 607, 1J0 909</w:t>
      </w:r>
      <w:r w:rsidRPr="005603D5">
        <w:br/>
        <w:t>603, 4B0 959 655 C, 4B0 959 655 J, 4D0 959 655 C,8L0 959 655 F8A0 959 655 C,</w:t>
      </w:r>
      <w:r w:rsidRPr="005603D5">
        <w:br/>
        <w:t>8A0 959 655 K, 8A0 959 655 K, 4D0 959 655 H, 8D0 959 655 C, 8D0 959 655 L</w:t>
      </w:r>
      <w:r w:rsidRPr="005603D5">
        <w:br/>
      </w:r>
      <w:r w:rsidRPr="005603D5">
        <w:br/>
      </w:r>
      <w:r w:rsidRPr="005603D5">
        <w:lastRenderedPageBreak/>
        <w:t>8. Diagnostic</w:t>
      </w:r>
      <w:r w:rsidRPr="005603D5">
        <w:br/>
        <w:t>Support all of VW, Audi, Seat, and Skoda vehicles.</w:t>
      </w:r>
      <w:r w:rsidRPr="005603D5">
        <w:br/>
      </w:r>
      <w:r w:rsidRPr="005603D5">
        <w:br/>
        <w:t>9. Used as adapters</w:t>
      </w:r>
      <w:r w:rsidRPr="005603D5">
        <w:br/>
        <w:t>Super VAG K CAN can be used as the following types of communication adapter:</w:t>
      </w:r>
      <w:r w:rsidRPr="005603D5">
        <w:br/>
        <w:t>KWP2000</w:t>
      </w:r>
      <w:r w:rsidRPr="005603D5">
        <w:br/>
        <w:t>VAG K+CAN 1.4</w:t>
      </w:r>
      <w:r w:rsidRPr="005603D5">
        <w:br/>
        <w:t>CAN COMMAND 5</w:t>
      </w:r>
      <w:r w:rsidRPr="005603D5">
        <w:br/>
        <w:t>EOBD 1250</w:t>
      </w:r>
      <w:r w:rsidRPr="005603D5">
        <w:br/>
        <w:t>EDC16 1244</w:t>
      </w:r>
    </w:p>
    <w:sectPr w:rsidR="008420C5" w:rsidRPr="00560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C5" w:rsidRDefault="008420C5" w:rsidP="005603D5">
      <w:r>
        <w:separator/>
      </w:r>
    </w:p>
  </w:endnote>
  <w:endnote w:type="continuationSeparator" w:id="1">
    <w:p w:rsidR="008420C5" w:rsidRDefault="008420C5" w:rsidP="0056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C5" w:rsidRDefault="008420C5" w:rsidP="005603D5">
      <w:r>
        <w:separator/>
      </w:r>
    </w:p>
  </w:footnote>
  <w:footnote w:type="continuationSeparator" w:id="1">
    <w:p w:rsidR="008420C5" w:rsidRDefault="008420C5" w:rsidP="00560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3D5"/>
    <w:rsid w:val="005603D5"/>
    <w:rsid w:val="0084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3D5"/>
    <w:rPr>
      <w:sz w:val="18"/>
      <w:szCs w:val="18"/>
    </w:rPr>
  </w:style>
  <w:style w:type="character" w:styleId="a5">
    <w:name w:val="Strong"/>
    <w:basedOn w:val="a0"/>
    <w:uiPriority w:val="22"/>
    <w:qFormat/>
    <w:rsid w:val="00560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2014-06-13T03:23:00Z</dcterms:created>
  <dcterms:modified xsi:type="dcterms:W3CDTF">2014-06-13T03:27:00Z</dcterms:modified>
</cp:coreProperties>
</file>